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3199" w14:textId="5E9266CD" w:rsidR="00BC0E2D" w:rsidRDefault="009610CB" w:rsidP="00BD4565">
      <w:pPr>
        <w:spacing w:after="194"/>
        <w:sectPr w:rsidR="00BC0E2D" w:rsidSect="00CF2A9B">
          <w:pgSz w:w="12000" w:h="15901"/>
          <w:pgMar w:top="1354" w:right="1440" w:bottom="1081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B9F4A92" wp14:editId="7A10580D">
            <wp:simplePos x="0" y="0"/>
            <wp:positionH relativeFrom="page">
              <wp:posOffset>161925</wp:posOffset>
            </wp:positionH>
            <wp:positionV relativeFrom="page">
              <wp:posOffset>175260</wp:posOffset>
            </wp:positionV>
            <wp:extent cx="7620000" cy="10096500"/>
            <wp:effectExtent l="0" t="0" r="0" b="0"/>
            <wp:wrapTopAndBottom/>
            <wp:docPr id="3488" name="Picture 3488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8" name="Picture 34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D7975" w14:textId="626C1BE0" w:rsidR="00BC0E2D" w:rsidRDefault="000E391A" w:rsidP="009A794E">
      <w:pPr>
        <w:spacing w:after="5" w:line="249" w:lineRule="auto"/>
        <w:jc w:val="both"/>
        <w:sectPr w:rsidR="00BC0E2D" w:rsidSect="00CF2A9B">
          <w:pgSz w:w="12000" w:h="12589"/>
          <w:pgMar w:top="3233" w:right="8056" w:bottom="1022" w:left="100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037937AC" wp14:editId="49095D3D">
            <wp:simplePos x="0" y="0"/>
            <wp:positionH relativeFrom="page">
              <wp:posOffset>260350</wp:posOffset>
            </wp:positionH>
            <wp:positionV relativeFrom="page">
              <wp:posOffset>118110</wp:posOffset>
            </wp:positionV>
            <wp:extent cx="7620000" cy="7993380"/>
            <wp:effectExtent l="0" t="0" r="0" b="0"/>
            <wp:wrapTopAndBottom/>
            <wp:docPr id="3492" name="Picture 349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" name="Picture 34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99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3D52F" w14:textId="20FBBBC5" w:rsidR="00BC0E2D" w:rsidRDefault="00BC0E2D" w:rsidP="009A794E">
      <w:pPr>
        <w:pStyle w:val="Heading1"/>
        <w:ind w:left="0" w:firstLine="0"/>
        <w:jc w:val="left"/>
        <w:sectPr w:rsidR="00BC0E2D" w:rsidSect="00CF2A9B">
          <w:type w:val="continuous"/>
          <w:pgSz w:w="12000" w:h="12589"/>
          <w:pgMar w:top="3233" w:right="1300" w:bottom="1022" w:left="6011" w:header="720" w:footer="720" w:gutter="0"/>
          <w:cols w:space="720"/>
        </w:sectPr>
      </w:pPr>
    </w:p>
    <w:p w14:paraId="7B765A71" w14:textId="44F4123A" w:rsidR="00BC0E2D" w:rsidRDefault="00BC0E2D">
      <w:pPr>
        <w:spacing w:after="0"/>
        <w:ind w:left="-1440" w:right="10560"/>
      </w:pPr>
    </w:p>
    <w:p w14:paraId="06789053" w14:textId="77777777" w:rsidR="00BC0E2D" w:rsidRDefault="00BC0E2D">
      <w:pPr>
        <w:sectPr w:rsidR="00BC0E2D" w:rsidSect="00CF2A9B">
          <w:pgSz w:w="12000" w:h="15901"/>
          <w:pgMar w:top="1440" w:right="1440" w:bottom="1440" w:left="1440" w:header="720" w:footer="720" w:gutter="0"/>
          <w:cols w:space="720"/>
        </w:sectPr>
      </w:pPr>
    </w:p>
    <w:p w14:paraId="5A456996" w14:textId="49C5A2C6" w:rsidR="00BC0E2D" w:rsidRDefault="00BC0E2D">
      <w:pPr>
        <w:spacing w:after="0"/>
        <w:ind w:left="-1440" w:right="10560"/>
      </w:pPr>
    </w:p>
    <w:sectPr w:rsidR="00BC0E2D">
      <w:pgSz w:w="12000" w:h="1258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A87"/>
    <w:multiLevelType w:val="hybridMultilevel"/>
    <w:tmpl w:val="FFFFFFFF"/>
    <w:lvl w:ilvl="0" w:tplc="4082075E">
      <w:start w:val="1"/>
      <w:numFmt w:val="decimal"/>
      <w:lvlText w:val="%1.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0C823C">
      <w:start w:val="1"/>
      <w:numFmt w:val="lowerLetter"/>
      <w:lvlText w:val="%2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AE5AEE">
      <w:start w:val="1"/>
      <w:numFmt w:val="lowerRoman"/>
      <w:lvlText w:val="%3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72339A">
      <w:start w:val="1"/>
      <w:numFmt w:val="decimal"/>
      <w:lvlText w:val="%4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94AB3C">
      <w:start w:val="1"/>
      <w:numFmt w:val="lowerLetter"/>
      <w:lvlText w:val="%5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F2716C">
      <w:start w:val="1"/>
      <w:numFmt w:val="lowerRoman"/>
      <w:lvlText w:val="%6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2E7BB0">
      <w:start w:val="1"/>
      <w:numFmt w:val="decimal"/>
      <w:lvlText w:val="%7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065CC8">
      <w:start w:val="1"/>
      <w:numFmt w:val="lowerLetter"/>
      <w:lvlText w:val="%8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AAB75C">
      <w:start w:val="1"/>
      <w:numFmt w:val="lowerRoman"/>
      <w:lvlText w:val="%9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2680B"/>
    <w:multiLevelType w:val="hybridMultilevel"/>
    <w:tmpl w:val="FFFFFFFF"/>
    <w:lvl w:ilvl="0" w:tplc="7010AF12">
      <w:start w:val="9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865E8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645B4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EFAF8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A86DA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2C0A0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60D36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69C92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66396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C14D7"/>
    <w:multiLevelType w:val="hybridMultilevel"/>
    <w:tmpl w:val="FFFFFFFF"/>
    <w:lvl w:ilvl="0" w:tplc="777414A8">
      <w:start w:val="1"/>
      <w:numFmt w:val="decimal"/>
      <w:lvlText w:val="%1.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B2BA1E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AC624A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E4B752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F89414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18324C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CC37DA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405076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DAEAD6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8495288">
    <w:abstractNumId w:val="1"/>
  </w:num>
  <w:num w:numId="2" w16cid:durableId="1140339385">
    <w:abstractNumId w:val="2"/>
  </w:num>
  <w:num w:numId="3" w16cid:durableId="18240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2D"/>
    <w:rsid w:val="00056DB0"/>
    <w:rsid w:val="000E391A"/>
    <w:rsid w:val="000F38B5"/>
    <w:rsid w:val="008A4814"/>
    <w:rsid w:val="009610CB"/>
    <w:rsid w:val="009A794E"/>
    <w:rsid w:val="00BC0E2D"/>
    <w:rsid w:val="00BD4565"/>
    <w:rsid w:val="00CF2A9B"/>
    <w:rsid w:val="00D26135"/>
    <w:rsid w:val="00EC706A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31F4"/>
  <w15:docId w15:val="{4A237F54-8C7F-AA47-B090-A16F8EBE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GB" w:eastAsia="en-US" w:bidi="hi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32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NISHABAHRA BAHRA</dc:creator>
  <cp:keywords/>
  <dc:description/>
  <cp:lastModifiedBy>NISHABAHRA BAHRA</cp:lastModifiedBy>
  <cp:revision>2</cp:revision>
  <dcterms:created xsi:type="dcterms:W3CDTF">2024-02-27T13:05:00Z</dcterms:created>
  <dcterms:modified xsi:type="dcterms:W3CDTF">2024-02-27T13:05:00Z</dcterms:modified>
</cp:coreProperties>
</file>